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Методическая разработка технологической карты открытого занятия (мероприятия) по обучению детей дорожной безопасности.</w:t>
      </w:r>
      <w:r>
        <w:rPr>
          <w:rFonts w:ascii="Times New Roman" w:hAnsi="Times New Roman"/>
          <w:sz w:val="30"/>
          <w:szCs w:val="30"/>
        </w:rPr>
        <w:br/>
        <w:br/>
      </w:r>
      <w:r>
        <w:rPr>
          <w:rFonts w:ascii="Times New Roman" w:hAnsi="Times New Roman"/>
          <w:b/>
          <w:bCs/>
          <w:sz w:val="30"/>
          <w:szCs w:val="30"/>
        </w:rPr>
        <w:t xml:space="preserve">Тема: «Осторожно, дорожные ловушки!» 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В.А.Манасуева, педагог дополнительног образование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социально-гуманитарная направленость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МБУДО «ДДТ»</w:t>
      </w:r>
    </w:p>
    <w:p>
      <w:pPr>
        <w:pStyle w:val="Normal"/>
        <w:bidi w:val="0"/>
        <w:jc w:val="right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</w:r>
    </w:p>
    <w:p>
      <w:pPr>
        <w:pStyle w:val="Normal"/>
        <w:bidi w:val="0"/>
        <w:jc w:val="both"/>
        <w:rPr>
          <w:rFonts w:ascii="Times New Roman" w:hAnsi="Times New Roman"/>
          <w:b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Введение</w:t>
      </w:r>
    </w:p>
    <w:p>
      <w:pPr>
        <w:pStyle w:val="Style16"/>
        <w:bidi w:val="0"/>
        <w:ind w:left="0" w:right="0" w:firstLine="68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В современном мире вопросы безопасности на дорогах становятся всё более актуальными. Обучение детей правилам дорожного движения с раннего возраста — важная задача для каждого взрослого. Особенно важно помочь малышам разобраться в сложных ситуациях на дороге, которые могут стать причиной дорожно-транспортных происшествий.</w:t>
      </w:r>
    </w:p>
    <w:p>
      <w:pPr>
        <w:pStyle w:val="Style16"/>
        <w:bidi w:val="0"/>
        <w:ind w:left="0" w:right="0" w:firstLine="680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Актуальность обеспечения безопасности детей на дорогах сегодня не вызывает сомнений. Дошкольный возраст (5-7 лет) — это период активного познания окружающего мира, когда дети начинают самостоятельно перемещаться в городской среде, однако их психофизические особенности (неустойчивое внимание, преобладание игровой деятельности, склонность к импульсивным действиям, неспособность правильно оценить скорость и расстояние) делают их крайне уязвимыми участниками дорожного движения.</w:t>
        <w:br/>
        <w:br/>
        <w:t>Особую опасность представляют собой так называемые «дорожные ловушки» — ситуации обманчивой безопасности, когда скрытая опасность не очевидна для ребенка. Стандартные призывы «будь внимателен» и заучивание правил часто оказываются недостаточными, так как дети не умеют применять их в реальных, постоянно меняющихся дорожных условиях.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Методическая разработка технологической карты мероприятия по обучению детей дорожной безопасности на тему «Осторожно, дорожные ловушки» предназначена для детей 5–7 лет. Она включает в себя игровые и наглядные методы обучения, которые помогут малышам в лёгкой и увлекательной форме освоить правила поведения на дороге и научиться распознавать опасные ситуации.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Мероприятие направлено на формирование у детей навыков безопасного поведения на дороге, а также на развитие внимательности, наблюдательности и ответственности. В ходе занятия дети познакомятся с понятием «дорожная ловушка» и научатся избегать опасных ситуаций на дороге.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Технологическая карта мероприятия включает в себя цели, задачи, планируемые результаты, а также методы и приёмы, которые будут использоваться для достижения поставленных целей. Она может быть полезна педагогам дошкольных образовательных учреждений, родителям и всем, кто интересуется вопросами обучения детей правилам дорожного движения.</w:t>
      </w:r>
    </w:p>
    <w:p>
      <w:pPr>
        <w:pStyle w:val="Style16"/>
        <w:bidi w:val="0"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Основные направления работы: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у детей 5–7 лет навыков безопасного поведения на дороге.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внимательности и наблюдательности у детей при нахождении на дороге.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Воспитание ответственного отношения к соблюдению правил дорожного движения.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детей с понятием «дорожная ловушка».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детей распознаванию потенциально опасных ситуаций на дороге и способам их избегания.</w:t>
      </w:r>
    </w:p>
    <w:p>
      <w:pPr>
        <w:pStyle w:val="Style16"/>
        <w:numPr>
          <w:ilvl w:val="0"/>
          <w:numId w:val="1"/>
        </w:numPr>
        <w:tabs>
          <w:tab w:val="left" w:pos="709" w:leader="none"/>
        </w:tabs>
        <w:bidi w:val="0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игровых и наглядных методов обучения для лёгкого и увлекательного освоения правил дорожного движения.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навыков безопасного поведения у детей 5-7 лет требует комплексного подхода, сочетающего познавательную, практическую и эмоциональную составляющие. Работа строится по следующим ключевым направлениям:</w:t>
        <w:br/>
        <w:br/>
        <w:t>1. Познавательно-информационное направление</w:t>
        <w:br/>
        <w:br/>
        <w:t>· Цель: Дать детям первичные знания о типичных дорожных ловушках и сформировать понимание, почему привычная среда может быть опасна.</w:t>
        <w:br/>
        <w:t>· Содержание работы:</w:t>
        <w:br/>
        <w:t xml:space="preserve">  · Знакомство с понятием «дорожная ловушка»: Объяснение термина на доступном языке (например, «ситуация-обманка», «невидимая опасность»).</w:t>
        <w:br/>
        <w:t xml:space="preserve">  · Изучение основных видов ловушек:</w:t>
        <w:br/>
        <w:t xml:space="preserve">    · «Ловушка закрытого обзора» (стоящие машины, кусты, сугробы, которые мешают увидеть приближающийся транспорт).</w:t>
        <w:br/>
        <w:t xml:space="preserve">    · «Ловушка на пешеходном переходе» (опасность при выходе на зебру, не убедившись, что все машины остановились).</w:t>
        <w:br/>
        <w:t xml:space="preserve">    · «Ловушка во дворе» (игра near припаркованными автомобилями, внезапный выезд машины из-за арки или гаража).</w:t>
        <w:br/>
        <w:t xml:space="preserve">    · «Ловушка отвлечения внимания» (разговор по телефону, капюшон, наушники, бег через дорогу).</w:t>
        <w:br/>
        <w:t xml:space="preserve">    · «Ловушка «пустынная улица» (опасность перехода широкой улицы с редким движением, не умея правильно оценить расстояние).</w:t>
        <w:br/>
        <w:t xml:space="preserve">  · Проведение бесед, просмотр обучающих мультфильмов и презентаций, использование наглядных пособий (плакаты, макеты).</w:t>
        <w:br/>
        <w:br/>
        <w:t>2. Практико-ориентированное (деятельностное) направление</w:t>
        <w:br/>
        <w:br/>
        <w:t>· Цель: Научить детей распознавать и избегать опасные ситуации через моделирование и практическое применение знаний.</w:t>
        <w:br/>
        <w:t>· Содержание работы:</w:t>
        <w:br/>
        <w:t xml:space="preserve">  · Моделирование ситуаций: Создание макетов улиц с игрушечными машинами и фигурками для проигрывания каждой ловушки.</w:t>
        <w:br/>
        <w:t xml:space="preserve">  · Сюжетно-ролевые игры: («Пешеходы и водители», «Переходим дорогу правильно», «Во дворе»).</w:t>
        <w:br/>
        <w:t xml:space="preserve">  · Решение проблемных ситуаций: Обсуждение вопросов: «Что делать, если мяч выкатился на дорогу?», «Как обойти стоящий автобус?», «Мама спешит и бежит через дорогу, можно ли за ней?».</w:t>
        <w:br/>
        <w:t xml:space="preserve">  · Продуктивная деятельность: Аппликация, рисование, лепка на тему «Нарисуй, где спряталась опасность».</w:t>
        <w:br/>
        <w:br/>
        <w:t>3. Игровое направление</w:t>
        <w:br/>
        <w:br/>
        <w:t>· Цель: Закрепить полученные знания и навыки в увлекательной, доступной для возраста форме, поддерживая высокий интерес и мотивацию.</w:t>
        <w:br/>
        <w:t>· Содержание работы:</w:t>
        <w:br/>
        <w:t xml:space="preserve">  · Дидактические игры: Лото «Дорожные знаки», «Собери правильный светофор», «Найди опасность на картинке».</w:t>
        <w:br/>
        <w:t xml:space="preserve">  · Подвижные игры: «Красный, желтый, зеленый», «Водитель такси» (с обручами), «Ловкий пешеход».</w:t>
        <w:br/>
        <w:t xml:space="preserve">  · Игры-драматизации: Инсценировка коротких сценок с правильным и неправильным поведением на дороге.</w:t>
        <w:br/>
        <w:br/>
        <w:t>4. Воспитательно-профилактическое направление</w:t>
        <w:br/>
        <w:br/>
        <w:t>· Цель: Сформировать у ребенка устойчивую внутреннюю установку на соблюдение правил дорожного движения и понимание личной ответственности за свою безопасность.</w:t>
        <w:br/>
        <w:t>· Содержание работы:</w:t>
        <w:br/>
        <w:t xml:space="preserve">  · Формирование привычки: Систематическое напоминание и требование от ребенка соблюдать правила не только на занятии, но и в повседневной жизни.</w:t>
        <w:br/>
        <w:t xml:space="preserve">  · Обсуждение последствий: На доступном уровне — обсуждение, почему нельзя нарушать правила, к каким результатам это может привести.</w:t>
        <w:br/>
        <w:t xml:space="preserve">  · Развитие внимания и наблюдательности: Упражнения на развитие памяти и концентрации («Запомни все машины во дворе», «Что изменилось на картинке?»).</w:t>
        <w:br/>
        <w:br/>
        <w:t>5. Работа с родителями (социально-коммуникативное направление)</w:t>
        <w:br/>
        <w:br/>
        <w:t>· Цель: Привлечь родителей к процессу обучения детей дорожной безопасности, обеспечить единство требований и подходов в семье и образовательной организации.</w:t>
        <w:br/>
        <w:t>· Содержание работы:</w:t>
        <w:br/>
        <w:t xml:space="preserve">  · Консультации и памятки: Информация о том, что такое «дорожные ловушки» и как о них рассказывать детям.</w:t>
        <w:br/>
        <w:t xml:space="preserve">  · Совместные мероприятия: Приглашение родителей на открытые занятия, участие в тематических досугах и квестах.</w:t>
        <w:br/>
        <w:t xml:space="preserve">  · Рекомендации: Призыв быть положительным примером для своего ребенка, всегда демонстрировать правильное поведение на дороге.</w:t>
        <w:br/>
        <w:t xml:space="preserve">  · Создание «безопасных маршрутов»: Совместная с ребенком разработка схемы маршрута «Дом – детский сад – дом».</w:t>
        <w:br/>
        <w:br/>
        <w:t>Реализация этих направлений в комплексе обеспечит не только усвоение теоретических знаний, но и формирование практических навыков и устойчивых привычек безопасного поведения на дороге у детей дошкольного и младшего школьного возраста.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Принципы организации образовательного процесса по теме «Осторожно, дорожные ловушки» (для детей 5-7 лет)</w:t>
      </w:r>
      <w:r>
        <w:rPr>
          <w:rFonts w:ascii="Times New Roman" w:hAnsi="Times New Roman"/>
          <w:sz w:val="28"/>
          <w:szCs w:val="28"/>
        </w:rPr>
        <w:br/>
        <w:t>1. Принцип возрастной адекватности Обучение строится с учетом психофизических особенностей детей 5-7 лет:</w:t>
        <w:br/>
        <w:br/>
        <w:t>· Подача информации должна быть конкретной, наглядной и образной. Абстрактные понятия (опасность, скорость) переводятся в знакомые ребенку образы («машина не может остановиться как ванька-встанька», «водитель в высоком джипе тебя не видит»).</w:t>
        <w:br/>
        <w:t>· Длительность деятельности не превышает возрастные нормы концентрации внимания (20-25 минут для организованной деятельности, с частой сменой видов активности).</w:t>
        <w:br/>
        <w:t>· Преобладание игровой деятельности над академической. Ребенок познает мир и правила через игру.</w:t>
        <w:br/>
        <w:br/>
        <w:t>2. Принцип наглядности и доступности</w:t>
        <w:br/>
        <w:br/>
        <w:t>· Использование разнообразного наглядного материала: игрушки, макеты перекрестков, демонстрационные картинки, короткие анимационные фильмы, предметы-символы (игрушечный светофор, жезл, элементы костюма инспектора).</w:t>
        <w:br/>
        <w:t>· Информация преподносится на доступном языке, без сложной терминологии. Правила формулируются кратко и четко («Стой! Смотри! Слушай!», «Обходить машины нельзя – нужно дождаться, когда она уедет»).</w:t>
        <w:br/>
        <w:br/>
        <w:t>3. Принцип активности и вовлеченности (деятельностный подход)</w:t>
        <w:br/>
        <w:br/>
        <w:t>· Ребенок является активным участником процесса, а не пассивным слушателем.</w:t>
        <w:br/>
        <w:t>· Обучение строится через:</w:t>
        <w:br/>
        <w:t xml:space="preserve">  · Моделирование ситуаций (проигрывание ловушек с помощью макета).</w:t>
        <w:br/>
        <w:t xml:space="preserve">  · Сюжетно-ролевые игры («я – пешеход», «я – водитель»).</w:t>
        <w:br/>
        <w:t xml:space="preserve">  · Творческие задания (нарисовать опасность, слепить «ловушку»).</w:t>
        <w:br/>
        <w:t xml:space="preserve">  · Решение проблемных задач («Что ты сделаешь, если...?»).</w:t>
        <w:br/>
        <w:t>· Этот принцип обеспечивает не просто запоминание, а понимание и присвоение навыка.</w:t>
        <w:br/>
        <w:br/>
        <w:t>4. Принцип интеграции</w:t>
        <w:br/>
        <w:br/>
        <w:t>· Тема безопасности на дороге органично вплетается в различные виды детской деятельности:</w:t>
        <w:br/>
        <w:t xml:space="preserve">  · Познавательное развитие (беседы, наблюдения на прогулке).</w:t>
        <w:br/>
        <w:t xml:space="preserve">  · Речевое развитие (составление рассказов по картинкам, разучивание стихов).</w:t>
        <w:br/>
        <w:t xml:space="preserve">  · Художественно-эстетическое развитие (рисование, аппликация, лепка на тему ПДД).</w:t>
        <w:br/>
        <w:t xml:space="preserve">  · Физическое развитие (подвижные игры, эстафеты с правилами перехода «дороги»).</w:t>
        <w:br/>
        <w:t xml:space="preserve">  · Социально-коммуникативное развитие (обсуждение эмоций, поступков, работа в парах/группах).</w:t>
        <w:br/>
        <w:br/>
        <w:t>5. Принцип систематичности и последовательности</w:t>
        <w:br/>
        <w:br/>
        <w:t>· Знания даются от простого к сложному. Сначала дети знакомятся с простыми понятиями (тротуар, проезжая часть, светофор), затем переходят к сложным ситуациям («дорожные ловушки»).</w:t>
        <w:br/>
        <w:t>· Регулярное повторение и закрепление материала в разных формах (беседа, игра, прогулка) для формирования устойчивого навыка. Одна беседа не даст результата.</w:t>
        <w:br/>
        <w:br/>
        <w:t>6. Принцип эмоционального благополучия и положительной мотивации</w:t>
        <w:br/>
        <w:br/>
        <w:t>· Создается доброжелательная атмосфера, где поощряется активность, любознательность и стремление ребенка рассуждать.</w:t>
        <w:br/>
        <w:t>· Важно избегать запугивания! Страх парализует и мешает усвоению информации. Акцент делается на уверенности и безопасности («Мы знаем правила, поэтому мы в безопасности», «Ты молодец, что заметил эту ловушку!»).</w:t>
        <w:br/>
        <w:t>· Поддержка положительной мотивации через похвалу, одобрение, игровые поощрения.</w:t>
        <w:br/>
        <w:br/>
        <w:t>7. Принцип связи теории с практикой</w:t>
        <w:br/>
        <w:br/>
        <w:t>· Все полученные знания  применяются в смоделированных условиях (в группе, на площадке) и переносятся в реальную жизнь.</w:t>
        <w:br/>
        <w:t>· Обязательное проведение целевых прогулок к пешеходному переходу, наблюдение за дорогой из-за препятствий (с соблюдением всех мер безопасности).</w:t>
        <w:br/>
        <w:t>· Привлечение родителей для закрепления навыков по пути в детский сад, школу, магазин.</w:t>
        <w:br/>
        <w:br/>
        <w:t>8. Принцип социальной ориентированности (взаимодействие с семьей)</w:t>
        <w:br/>
        <w:br/>
        <w:t>· Осознание того, что эффективность обучения многократно возрастает при единых требованиях в детском саду/школе и дома.</w:t>
        <w:br/>
        <w:t>· Активное вовлечение родителей: информирование их о теме «дорожные ловушки», проведение мастер-классов, распространение памяток, призыв быть личным положительным примером.</w:t>
        <w:br/>
        <w:br/>
        <w:t>Соблюдение этих принципов позволяет организовать образовательный процесс, который не только передаст детям необходимые знания, но и сформирует у них стойкие навыки распознавания и избегания опасностей на дороге.</w:t>
      </w:r>
    </w:p>
    <w:p>
      <w:pPr>
        <w:pStyle w:val="Style16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Ожидаемые результаты</w:t>
      </w:r>
      <w:r>
        <w:rPr>
          <w:rFonts w:ascii="Times New Roman" w:hAnsi="Times New Roman"/>
          <w:sz w:val="28"/>
          <w:szCs w:val="28"/>
        </w:rPr>
        <w:br/>
        <w:br/>
        <w:t>В результате проведения мероприятия «Осторожно, дорожные ловушки» у детей 5-7 лет будут сформированы следующие предметные и личностные результаты:</w:t>
        <w:br/>
        <w:br/>
        <w:t>Ребенок будет знать и понимать:</w:t>
        <w:br/>
        <w:br/>
        <w:t>1. Что такое «дорожная ловушка» и почему даже на знакомой дороге нужно быть внимательным.</w:t>
        <w:br/>
        <w:t>2. Основные виды дорожных ловушек («закрытый обзор», «отвлечение внимания», «во дворе дома», «на пешеходном переходе»).</w:t>
        <w:br/>
        <w:t>3. Правила безопасного поведения вблизи проезжей части и во дворе: всегда останавливаться перед выходом на дорогу, переходить дорогу только за руку со взрослым, никогда не выбегать из-за препятствия (машины, кустов, сугробов).</w:t>
        <w:br/>
        <w:br/>
        <w:t>Ребенок будет уметь:</w:t>
        <w:br/>
        <w:br/>
        <w:t>1. Распознавать потенциально опасные ситуации на картинках, макетах и в реальной обстановке (во время прогулки с взрослым).</w:t>
        <w:br/>
        <w:t>2. Предвидеть скрытую опасность (понимать, что из-за стоящей машины может выехать другая).</w:t>
        <w:br/>
        <w:t>3. Объяснять простыми словами, в чем состоит опасность той или иной «ловушки».</w:t>
        <w:br/>
        <w:t>4. Применять алгоритм безопасного перехода: «Остановись! Посмотри по сторонам! Убедись, что все машины остановились! Иди спокойно!».</w:t>
        <w:br/>
        <w:t>5. Соблюдать правила безопасного поведения в ролевых и подвижных играх.</w:t>
        <w:br/>
        <w:br/>
        <w:t>У ребенка будут развиты/сформированы:</w:t>
        <w:br/>
        <w:br/>
        <w:t>1. Навыки наблюдательности и концентрации внимания в дорожной среде.</w:t>
        <w:br/>
        <w:t>2. Чувство осторожности и ответственности за свою безопасность.</w:t>
        <w:br/>
        <w:t>3. Готовность соблюдать правила дорожного движения вместе со взрослыми.</w:t>
        <w:br/>
        <w:t>4. Опыт безопасного поведения в смоделированных игровых ситуациях.</w:t>
        <w:br/>
        <w:t>Формы подведения итогов</w:t>
        <w:br/>
        <w:br/>
        <w:t>Оценка эффективности мероприятия и усвоения материала детьми проводится через следующие формы:</w:t>
        <w:br/>
        <w:br/>
        <w:t>1. Диагностическая беседа по картинкам (наглядный опрос)</w:t>
        <w:br/>
        <w:br/>
        <w:t>· Форма: Индивидуальная или небольшими подгруппами.</w:t>
        <w:br/>
        <w:t>· Суть: Ребенку показывают серию иллюстраций с изображением различных дорожных ситуаций, в том числе содержащих «ловушки». Задаются вопросы: «Что здесь происходит?», «Гдесь есть опасность?», «Что нужно сделать этому мальчику/девочке?».</w:t>
        <w:br/>
        <w:t>· Что оценивается: Умение обнаружить опасность и верно сформулировать правило.</w:t>
        <w:br/>
        <w:br/>
        <w:t>2. Наблюдение за сюжетно-ролевой игрой</w:t>
        <w:br/>
        <w:br/>
        <w:t>· Форма: Групповая.</w:t>
        <w:br/>
        <w:t>· Суть: Педагог наблюдает, как дети организуют игру «На дороге» (с использованием макета, напольных знаков, рулей). Обращает внимание на то, используют ли они в игре полученные знания о ловушках (например, проговаривают: «Осторожно, здесь кусты, из-за них может выехать машина!»).</w:t>
        <w:br/>
        <w:t>· Что оценивается: Спонтанное применение знаний в игровой деятельности, что свидетельствует об их присвоении.</w:t>
        <w:br/>
        <w:br/>
        <w:t>3. Творческий продукт (продуктивная деятельность)</w:t>
        <w:br/>
        <w:br/>
        <w:t>· Форма: Индивидуальная.</w:t>
        <w:br/>
        <w:t>· Суть: Детям предлагается нарисовать «дорожную ловушку» или сделать коллективный коллаж «Островок безопасности». Можно провести конкурс рисунков «Самая опасная ловушка».</w:t>
        <w:br/>
        <w:t>· Что оценивается: Понимание сути понятия, умение изобразить и объяснить опасную ситуацию.</w:t>
        <w:br/>
        <w:br/>
        <w:t>4. Решение проблемной ситуации (игровой практикум)</w:t>
        <w:br/>
        <w:br/>
        <w:t>· Форма: Фронтальная или подгрупповая.</w:t>
        <w:br/>
        <w:t>· Суть: Педагог создает на полу групповой комнаты (или на уличной площадке) импровизированную дорожную ситуацию с препятствиями (например, ставит большую коробку-«машину») и задает ситуацию: «Твой мячик покатился за эту машину. Что ты будешь делать?». Дети должны продемонстрировать правильную модель поведения.</w:t>
        <w:br/>
        <w:t>· Что оценивается: Не словесный ответ, а практическое умение действовать правильно в смоделированных условиях.</w:t>
        <w:br/>
        <w:br/>
        <w:t>5. Игровой квест «Найди и обезвредь ловушку»</w:t>
        <w:br/>
        <w:br/>
        <w:t>· Форма: Групповая (командная).</w:t>
        <w:br/>
        <w:t>· Суть: Команды перемещаются по станциям, где их ждут задания: найти ошибку на картинке, разгадать загадку, правильно пройти «лабиринт» из дорожных знаков и т.д.</w:t>
        <w:br/>
        <w:t>· Что оценивается: Комплексное применение знаний, работа в команде, скорость и правильность реакции.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Анкетирование и обратная связь от родителей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Форма: Заочная.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Суть: Родителям предлагается краткая анкета или устный опрос: обратили ли они внимание на изменения в поведении ребенка на улице (чаще останавливается у дороги, комментирует ситуации), рассказывает ли он дома о «дорожных ловушках».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оценивается: Эффективность мероприятия с точки зрения переноса знаний в реальную жизненную ситуацию.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Заключение</w:t>
      </w:r>
      <w:r>
        <w:rPr>
          <w:rFonts w:ascii="Times New Roman" w:hAnsi="Times New Roman"/>
          <w:sz w:val="28"/>
          <w:szCs w:val="28"/>
        </w:rPr>
        <w:br/>
        <w:br/>
        <w:t>Проведение мероприятия «Осторожно, дорожные ловушки», организованного на основе предложенной технологической карты, является важным и эффективным шагом в системе работы по формированию основ безопасности жизнедеятельности у детей старшего дошкольного и младшего школьного возраста.</w:t>
        <w:br/>
        <w:br/>
        <w:t>Данная методическая разработка решает ключевую задачу современного образования – переход от простого запоминания правил к осознанному пониманию опасности и выработке навыков безопасного поведения в реальной дорожной среде. Через комплексное использование игровых, практико-ориентированных и наглядных методов дети не просто пассивно получают информацию, а активно учатся анализировать, предвидеть и избегать скрытые угрозы.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работы, выстроенная с учетом возрастных психофизических особенностей детей 5-7 лет, позволяет в доступной и engaging форме донести до ребенка сложные и жизненно важные понятия. Моделирование ситуаций, творческая деятельность и ролевые игры обеспечивают прочное усвоение знаний и их трансформацию в практические умения.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Важнейшим условием закрепления достигнутых результатов является продолжение данной работы в повседневной жизни: проведение целевых прогулок, бесед по картинкам и, что особенно важно, активное вовлечение родителей. Только при едином подходе и положительном примере со стороны взрослых у детей могут сформироваться устойчивые привычки ответственного поведения на дороге.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представленная разработка способствует не только профилактике детского дорожно-транспортного травматизма, но и формированию у подрастающего поколения культуры безопасного поведения, внимательности и дисциплинированности как неотъемлемых качеств современного человека.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Список литературы</w:t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Авдеева, Н.Н. Безопасность: Учебное пособие по основам безопасности жизнедеятельности детей старшего дошкольного возраста / Н.Н. Авдеева, О.Л. Князева, Р.Б. Стеркина. — СПб. : Детство-Пресс, 2020. — 144 с.</w:t>
        <w:br/>
        <w:t>2. Вахрушев, А.А. Здравствуй, мир! Пособие для дошкольников по ознакомлению с окружающим миром. Часть 3 / А.А. Вахрушев, Е.Е. Кочемасова. — М. : Баласс, 2019. — 80 с. — (Образовательная система «Школа 2100»).</w:t>
        <w:br/>
        <w:t>3. Горская, А.В. Правила дорожного движения для детей 3-7 лет: занятия, целевые прогулки, утренники, экскурсии / А.В. Горская. — Волгоград : Учитель, 2019. — 170 с.</w:t>
        <w:br/>
        <w:t>4. Саулина, Т.Ф. Знакомим дошкольников с правилами дорожного движения: Для занятий с детьми 3-7 лет / Т.Ф. Саулина. — М. : Мозаика-Синтез, 2019. — 112 с. — (Библиотека программы «От рождения до школы»).</w:t>
        <w:br/>
        <w:t>5. Стеркина, Р.Б. Основы безопасности детей дошкольного возраста: Программа для дошкольных образовательных учреждений / Р.Б. Стеркина, Н.Н. Авдеева, О.Л. Князева. — М. : Просвещение, 2020. — 98 с.</w:t>
        <w:br/>
        <w:t>6. Хромцова, Т.Г. Воспитание безопасного поведения в быту детей дошкольного возраста: Учебное пособие / Т.Г. Хромцова. — М. : Педагогическое общество России, 2018. — 110 с.</w:t>
        <w:br/>
        <w:br/>
        <w:t>Электронные образовательные и информационные ресурсы (Интернет-источники)</w:t>
        <w:br/>
        <w:br/>
        <w:t>1. Город дорог. Федеральный каталог интерактивных образовательных программ [Электронный ресурс]. – URL: https://bdd-eor.edu.ru/ (дата обращения: 25.05.2024). — Описание: Официальный портал Госавтоинспекции МВД России. Содержит интерактивные обучающие игры, мультфильмы, методические пособия для педагогов и родителей по теме ПДД.</w:t>
        <w:br/>
        <w:t>2. Дошкольник.РФ. Образовательный портал для педагогов и родителей [Электронный ресурс]. – URL: https://doshkolnik.ru/pdd/18412-dorojnye-lovushki-dlya-doshkolnikov.html (дата обращения: 25.05.2024). — Описание: Содержит множество конспектов занятий, статей, картотек и рекомендаций по обучению детей ПДД, в том числе по теме «дорожные ловушки».</w:t>
        <w:br/>
        <w:t>3. Сказки и развивающие игры по ПДД от «Мерсибо» [Электронный ресурс]. – URL: https://mersibo.ru/games?tag=90 (дата обращения: 25.05.2024). — Описание: Интерактивная образовательная платформа, предлагающая игровые тренажеры для детей по правилам дорожного движения, направленные на запоминание знаков и безопасное поведение на улице.</w:t>
        <w:br/>
      </w:r>
    </w:p>
    <w:p>
      <w:pPr>
        <w:pStyle w:val="Style16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30"/>
          <w:szCs w:val="30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65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LibreOffice/7.1.1.2$Windows_X86_64 LibreOffice_project/fe0b08f4af1bacafe4c7ecc87ce55bb426164676</Application>
  <AppVersion>15.0000</AppVersion>
  <Pages>11</Pages>
  <Words>2349</Words>
  <Characters>16496</Characters>
  <CharactersWithSpaces>18963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2025-09-18T23:20:01Z</dcterms:created>
  <dc:creator/>
  <dc:description/>
  <dc:language>ru-RU</dc:language>
  <cp:lastModifiedBy/>
  <dcterms:modified xsi:type="dcterms:W3CDTF">2025-12-23T15:50:11Z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